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624F27">
        <w:t xml:space="preserve"> за 2</w:t>
      </w:r>
      <w:r w:rsidR="00E732A3">
        <w:t xml:space="preserve"> квартал 2020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56F70" w:rsidP="008C76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56F70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12065E" w:rsidRDefault="00DB471B" w:rsidP="00127F12">
            <w:pPr>
              <w:pStyle w:val="ConsPlusNormal"/>
            </w:pPr>
            <w:r>
              <w:t>201,442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DB471B" w:rsidP="00127F12">
            <w:pPr>
              <w:pStyle w:val="ConsPlusNormal"/>
            </w:pPr>
            <w:r>
              <w:t>201,442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104819"/>
    <w:rsid w:val="00104A86"/>
    <w:rsid w:val="0012065E"/>
    <w:rsid w:val="00140F9E"/>
    <w:rsid w:val="001522E7"/>
    <w:rsid w:val="001A25C3"/>
    <w:rsid w:val="001D4233"/>
    <w:rsid w:val="0024578D"/>
    <w:rsid w:val="00302D3C"/>
    <w:rsid w:val="00343FCE"/>
    <w:rsid w:val="00376539"/>
    <w:rsid w:val="003D4D81"/>
    <w:rsid w:val="00434309"/>
    <w:rsid w:val="00551D88"/>
    <w:rsid w:val="00573399"/>
    <w:rsid w:val="005E516E"/>
    <w:rsid w:val="005F5E47"/>
    <w:rsid w:val="00624F27"/>
    <w:rsid w:val="00635AEC"/>
    <w:rsid w:val="006941F4"/>
    <w:rsid w:val="006E692F"/>
    <w:rsid w:val="00756F70"/>
    <w:rsid w:val="00767807"/>
    <w:rsid w:val="0079769E"/>
    <w:rsid w:val="007A7AF2"/>
    <w:rsid w:val="00803762"/>
    <w:rsid w:val="00807655"/>
    <w:rsid w:val="00820440"/>
    <w:rsid w:val="00891277"/>
    <w:rsid w:val="008C765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B471B"/>
    <w:rsid w:val="00DC74F5"/>
    <w:rsid w:val="00E21A0B"/>
    <w:rsid w:val="00E51BDB"/>
    <w:rsid w:val="00E732A3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31</cp:revision>
  <cp:lastPrinted>2020-04-06T07:27:00Z</cp:lastPrinted>
  <dcterms:created xsi:type="dcterms:W3CDTF">2019-01-10T08:27:00Z</dcterms:created>
  <dcterms:modified xsi:type="dcterms:W3CDTF">2020-07-28T06:17:00Z</dcterms:modified>
</cp:coreProperties>
</file>